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C463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14:paraId="0ADCCE63">
      <w:pPr>
        <w:shd w:val="clear" w:color="auto" w:fill="FFFFFF"/>
        <w:spacing w:after="0" w:line="240" w:lineRule="auto"/>
        <w:ind w:firstLine="3255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УТВЕРЖДАЮ</w:t>
      </w:r>
    </w:p>
    <w:p w14:paraId="2CE7479A">
      <w:pPr>
        <w:shd w:val="clear" w:color="auto" w:fill="FFFFFF"/>
        <w:spacing w:after="0" w:line="240" w:lineRule="auto"/>
        <w:ind w:firstLine="3255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Директор </w:t>
      </w:r>
    </w:p>
    <w:p w14:paraId="7B0AB886">
      <w:pPr>
        <w:shd w:val="clear" w:color="auto" w:fill="FFFFFF"/>
        <w:spacing w:after="0" w:line="240" w:lineRule="auto"/>
        <w:ind w:firstLine="3255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МБОУ «Большетарханская СОШ»</w:t>
      </w:r>
    </w:p>
    <w:p w14:paraId="056EBB54">
      <w:pPr>
        <w:shd w:val="clear" w:color="auto" w:fill="FFFFFF"/>
        <w:spacing w:after="0" w:line="240" w:lineRule="auto"/>
        <w:ind w:firstLine="3255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____________/Р.И.Шагаев /</w:t>
      </w:r>
    </w:p>
    <w:p w14:paraId="295B8A00">
      <w:pPr>
        <w:shd w:val="clear" w:color="auto" w:fill="FFFFFF"/>
        <w:spacing w:after="0" w:line="240" w:lineRule="auto"/>
        <w:ind w:firstLine="3255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«___»________________202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г.</w:t>
      </w:r>
    </w:p>
    <w:p w14:paraId="6CA8E7E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C4DD38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CB98C48">
      <w:pPr>
        <w:spacing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План мероприятий по подготовке и проведению празднования </w:t>
      </w:r>
      <w:r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  <w:t>81</w:t>
      </w:r>
      <w:r>
        <w:rPr>
          <w:rFonts w:ascii="Times New Roman" w:hAnsi="Times New Roman" w:eastAsia="Calibri" w:cs="Times New Roman"/>
          <w:b/>
          <w:sz w:val="28"/>
          <w:szCs w:val="28"/>
        </w:rPr>
        <w:t>-ой годовщины Победы в Великой Отечественной войне 1941 – 1945 годов</w:t>
      </w:r>
    </w:p>
    <w:p w14:paraId="584C916B">
      <w:pPr>
        <w:spacing w:after="0" w:line="276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в Тетюшском муниципальном районе</w:t>
      </w:r>
    </w:p>
    <w:p w14:paraId="57111973">
      <w:pPr>
        <w:spacing w:after="0" w:line="276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МБОУ «Большетарханская СОШ»</w:t>
      </w:r>
    </w:p>
    <w:p w14:paraId="013EF06E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3"/>
        <w:tblW w:w="101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3596"/>
        <w:gridCol w:w="1957"/>
        <w:gridCol w:w="2099"/>
        <w:gridCol w:w="1838"/>
      </w:tblGrid>
      <w:tr w14:paraId="5F3CA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C4C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0A5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FDF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423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A34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Примечания</w:t>
            </w:r>
          </w:p>
        </w:tc>
      </w:tr>
      <w:tr w14:paraId="12B5D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101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F864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                         Организационные мероприятия</w:t>
            </w:r>
          </w:p>
        </w:tc>
      </w:tr>
      <w:tr w14:paraId="7527E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D1941">
            <w:pPr>
              <w:numPr>
                <w:ilvl w:val="0"/>
                <w:numId w:val="1"/>
              </w:numPr>
              <w:spacing w:after="0" w:line="240" w:lineRule="auto"/>
              <w:ind w:left="360" w:leftChars="0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987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Конкурс  рисунков «Правнуки ветеранов рисуют Победу»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8AB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Апрель –май 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F04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Рахматуллина Ф.М.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1E2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54134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5099F">
            <w:pPr>
              <w:numPr>
                <w:ilvl w:val="0"/>
                <w:numId w:val="1"/>
              </w:numPr>
              <w:spacing w:after="0" w:line="240" w:lineRule="auto"/>
              <w:ind w:left="360" w:leftChars="0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820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Выпуск газеты «Большая Перемена» , посвященная Дню Победы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6A0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4EC9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Маштеева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З.Д.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9D1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6AA60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01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B6A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077882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Социально-ориентированные мероприятия</w:t>
            </w:r>
          </w:p>
        </w:tc>
      </w:tr>
      <w:tr w14:paraId="2A7E1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52ED9">
            <w:pPr>
              <w:numPr>
                <w:ilvl w:val="0"/>
                <w:numId w:val="1"/>
              </w:numPr>
              <w:spacing w:after="0" w:line="240" w:lineRule="auto"/>
              <w:ind w:left="360" w:leftChars="0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06C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Активизация тимуровской работы.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E09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D6DB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Сачкова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М.А.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5BA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38139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96FCE">
            <w:pPr>
              <w:numPr>
                <w:ilvl w:val="0"/>
                <w:numId w:val="1"/>
              </w:numPr>
              <w:spacing w:after="0" w:line="240" w:lineRule="auto"/>
              <w:ind w:left="360" w:leftChars="0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993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Активизация волонтерской работы.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AB0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B2BC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Нигматуллина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Г.И.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A35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6B3C6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4E00F">
            <w:pPr>
              <w:numPr>
                <w:ilvl w:val="0"/>
                <w:numId w:val="1"/>
              </w:numPr>
              <w:spacing w:after="0" w:line="240" w:lineRule="auto"/>
              <w:ind w:left="360" w:leftChars="0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F59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Посещение ветеранов  и тружеников тыла.</w:t>
            </w:r>
          </w:p>
          <w:p w14:paraId="38DF42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Поисковая работа проекта «Участники ВОВ»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F9F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5C0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40C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1ADD5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DC781">
            <w:pPr>
              <w:numPr>
                <w:ilvl w:val="0"/>
                <w:numId w:val="1"/>
              </w:numPr>
              <w:spacing w:after="0" w:line="240" w:lineRule="auto"/>
              <w:ind w:left="360" w:leftChars="0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E71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Уход за обелиском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2DC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8B7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Бускин Р.Я.</w:t>
            </w:r>
          </w:p>
          <w:p w14:paraId="7263E9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87C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5C09B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389F2">
            <w:pPr>
              <w:numPr>
                <w:ilvl w:val="0"/>
                <w:numId w:val="1"/>
              </w:numPr>
              <w:spacing w:after="0" w:line="240" w:lineRule="auto"/>
              <w:ind w:left="360" w:leftChars="0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CD7D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Акция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«Георгиевская ленточка»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EB7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E3D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E9B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55943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01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96D0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           Мероприятия патриотической направленности</w:t>
            </w:r>
          </w:p>
        </w:tc>
      </w:tr>
      <w:tr w14:paraId="2C17C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C9547">
            <w:pPr>
              <w:numPr>
                <w:ilvl w:val="0"/>
                <w:numId w:val="1"/>
              </w:numPr>
              <w:spacing w:after="0" w:line="240" w:lineRule="auto"/>
              <w:ind w:left="360" w:leftChars="0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363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Цикл классных часов посвященных Победе в Великой Отечественной войне 1941-1945г.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620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B2E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Бускин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Р.Я.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</w:t>
            </w:r>
          </w:p>
          <w:p w14:paraId="20C4CF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C31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59C4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33E1D">
            <w:pPr>
              <w:numPr>
                <w:ilvl w:val="0"/>
                <w:numId w:val="1"/>
              </w:numPr>
              <w:spacing w:after="0" w:line="240" w:lineRule="auto"/>
              <w:ind w:left="360" w:leftChars="0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D32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Митинг. Посвященный Победе в Великой Отечественной войне 1941-1945 г.</w:t>
            </w:r>
          </w:p>
          <w:p w14:paraId="3DF244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Участие в шествии «Бессмертный полк»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857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9 мая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EAB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Шамсутдинова З.И.</w:t>
            </w:r>
          </w:p>
          <w:p w14:paraId="3DBA2F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Бускин Р.Я.</w:t>
            </w:r>
          </w:p>
          <w:p w14:paraId="05BB468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Нигматуллина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Г.И.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287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1E7ED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1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B92B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                             Культурно-массовые мероприятия</w:t>
            </w:r>
          </w:p>
        </w:tc>
      </w:tr>
      <w:tr w14:paraId="3781E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97D9D">
            <w:pPr>
              <w:numPr>
                <w:ilvl w:val="0"/>
                <w:numId w:val="1"/>
              </w:numPr>
              <w:spacing w:after="0" w:line="240" w:lineRule="auto"/>
              <w:ind w:left="360" w:leftChars="0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88B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Участие в концертах  посвященных  Победе в Великой Отечественной войне 1941-1945 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250C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411C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Камбеева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И.Т.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E7B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56EAB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1918A">
            <w:pPr>
              <w:numPr>
                <w:ilvl w:val="0"/>
                <w:numId w:val="1"/>
              </w:numPr>
              <w:spacing w:after="0" w:line="240" w:lineRule="auto"/>
              <w:ind w:left="360" w:leftChars="0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7F91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Просмотр художественных фильмов:</w:t>
            </w:r>
          </w:p>
          <w:p w14:paraId="799F20A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«Сестренка»</w:t>
            </w:r>
          </w:p>
          <w:p w14:paraId="1CE70A8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«Солдатик»</w:t>
            </w:r>
          </w:p>
          <w:p w14:paraId="368BF8E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«Брестская крепость»</w:t>
            </w:r>
          </w:p>
          <w:p w14:paraId="2FAC00E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«Они сражались за Родину»</w:t>
            </w:r>
          </w:p>
          <w:p w14:paraId="5C8871F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«Офицеры»</w:t>
            </w:r>
          </w:p>
          <w:p w14:paraId="1A9E91E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«Танки»</w:t>
            </w:r>
          </w:p>
          <w:p w14:paraId="10E2F57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«Девятаев» </w:t>
            </w:r>
          </w:p>
          <w:p w14:paraId="43D7AF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5AA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Март –апрель-май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97C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8E0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68832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1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703A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                             Оборонно-массовые мероприятия</w:t>
            </w:r>
          </w:p>
        </w:tc>
      </w:tr>
      <w:tr w14:paraId="034F0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984F0">
            <w:pPr>
              <w:numPr>
                <w:ilvl w:val="0"/>
                <w:numId w:val="1"/>
              </w:numPr>
              <w:spacing w:after="0" w:line="240" w:lineRule="auto"/>
              <w:ind w:left="360" w:leftChars="0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FF6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Муниципальные этапы военно-спортивной игры «Зарница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-26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40D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1C6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Бускин Р.Я.</w:t>
            </w:r>
          </w:p>
          <w:p w14:paraId="6EAE3FB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Сачкова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М.А.</w:t>
            </w:r>
          </w:p>
          <w:p w14:paraId="7DF002F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Декаева Е.ю.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F36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2588C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1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64D7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                                              Спортивные мероприятия</w:t>
            </w:r>
          </w:p>
        </w:tc>
      </w:tr>
      <w:tr w14:paraId="7E377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88E4F">
            <w:pPr>
              <w:numPr>
                <w:ilvl w:val="0"/>
                <w:numId w:val="1"/>
              </w:numPr>
              <w:spacing w:after="0" w:line="240" w:lineRule="auto"/>
              <w:ind w:left="360" w:leftChars="0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F987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Проведение внутришкольных соревнований по волейболу, настольному теннису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8C0C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2E9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Декаева Е.Ю.</w:t>
            </w:r>
          </w:p>
          <w:p w14:paraId="190C7B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703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0A559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32621">
            <w:pPr>
              <w:numPr>
                <w:ilvl w:val="0"/>
                <w:numId w:val="1"/>
              </w:numPr>
              <w:spacing w:after="0" w:line="240" w:lineRule="auto"/>
              <w:ind w:left="360" w:leftChars="0" w:firstLine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123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Внутришкольные соревнования по шахматам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4F33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F2D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2C8A6B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Султанова Р.В.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216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58069E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21F65C8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</w:p>
    <w:p w14:paraId="61264E99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</w:t>
      </w:r>
    </w:p>
    <w:p w14:paraId="1436DBED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E775834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Учитель ОБЗР                            Бускин Р.Я.</w:t>
      </w:r>
    </w:p>
    <w:p w14:paraId="19538BB1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ЗДВР                            Шамсутдинова З.И.</w:t>
      </w:r>
    </w:p>
    <w:p w14:paraId="541F8444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5F640F"/>
    <w:multiLevelType w:val="multilevel"/>
    <w:tmpl w:val="295F640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A6345"/>
    <w:rsid w:val="704A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2026-04-07T13:54:00Z</dcterms:created>
  <dc:creator>Зульфия</dc:creator>
  <cp:lastModifiedBy>Зульфия</cp:lastModifiedBy>
  <dcterms:modified xsi:type="dcterms:W3CDTF">2026-04-07T14:07:37Z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F2D96B98A3934B66860ABDDDAB911D7C_11</vt:lpwstr>
  </property>
</Properties>
</file>